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21C8" w14:textId="77777777" w:rsidR="00AF7F9D" w:rsidRDefault="00AF7F9D" w:rsidP="00AF7F9D">
      <w:pPr>
        <w:rPr>
          <w:rFonts w:ascii="Arial" w:hAnsi="Arial" w:cs="Arial"/>
        </w:rPr>
      </w:pPr>
      <w:r>
        <w:rPr>
          <w:rFonts w:ascii="Arial" w:hAnsi="Arial" w:cs="Arial"/>
          <w:b/>
        </w:rPr>
        <w:t>URZĄD MARSZAŁKOWSKI WOJEWÓDZTWA PODKARPACKIEGO W RZESZOWIE</w:t>
      </w:r>
    </w:p>
    <w:p w14:paraId="72A8D81C" w14:textId="25D40BAE" w:rsidR="00AF7F9D" w:rsidRDefault="00AF7F9D" w:rsidP="00AF7F9D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Biuro Informacji o Funduszach Europejskich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Rzeszów, 20</w:t>
      </w:r>
      <w:r w:rsidR="006378F8">
        <w:rPr>
          <w:sz w:val="22"/>
          <w:szCs w:val="22"/>
        </w:rPr>
        <w:t>22</w:t>
      </w:r>
      <w:r>
        <w:rPr>
          <w:sz w:val="22"/>
          <w:szCs w:val="22"/>
        </w:rPr>
        <w:t>-</w:t>
      </w:r>
      <w:r w:rsidR="006378F8">
        <w:rPr>
          <w:sz w:val="22"/>
          <w:szCs w:val="22"/>
        </w:rPr>
        <w:t>05</w:t>
      </w:r>
      <w:r>
        <w:rPr>
          <w:sz w:val="22"/>
          <w:szCs w:val="22"/>
        </w:rPr>
        <w:t xml:space="preserve">-     </w:t>
      </w:r>
    </w:p>
    <w:p w14:paraId="51F2CC17" w14:textId="5CD40529" w:rsidR="00AF7F9D" w:rsidRDefault="006873F9" w:rsidP="006873F9">
      <w:pPr>
        <w:tabs>
          <w:tab w:val="left" w:pos="3885"/>
        </w:tabs>
        <w:rPr>
          <w:rFonts w:ascii="Arial" w:hAnsi="Arial" w:cs="Arial"/>
          <w:b/>
          <w:sz w:val="24"/>
          <w:szCs w:val="24"/>
        </w:rPr>
      </w:pPr>
      <w:r w:rsidRPr="006873F9">
        <w:rPr>
          <w:rFonts w:ascii="Arial" w:hAnsi="Arial" w:cs="Arial"/>
          <w:b/>
          <w:bCs/>
        </w:rPr>
        <w:t>BI-I.041.10.5.2022.SK</w:t>
      </w:r>
    </w:p>
    <w:p w14:paraId="2A654514" w14:textId="77777777" w:rsidR="00DF1BFC" w:rsidRDefault="00DF1BFC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</w:p>
    <w:p w14:paraId="6A8C6844" w14:textId="77777777" w:rsidR="00594BC1" w:rsidRDefault="00594BC1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</w:p>
    <w:p w14:paraId="2788F7B5" w14:textId="77777777" w:rsidR="00AF7F9D" w:rsidRDefault="00AF7F9D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wyborze Wykonawcy</w:t>
      </w:r>
    </w:p>
    <w:p w14:paraId="459835B0" w14:textId="0A17DF78" w:rsid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14:paraId="50E4B1D8" w14:textId="77777777" w:rsid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14:paraId="58D4A4C7" w14:textId="6C82EB18" w:rsidR="00AF7F9D" w:rsidRP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rFonts w:eastAsia="Calibri"/>
          <w:b w:val="0"/>
          <w:sz w:val="24"/>
          <w:szCs w:val="24"/>
          <w:lang w:eastAsia="pl-PL"/>
        </w:rPr>
      </w:pPr>
      <w:r>
        <w:rPr>
          <w:b w:val="0"/>
          <w:sz w:val="24"/>
          <w:szCs w:val="24"/>
        </w:rPr>
        <w:tab/>
      </w:r>
      <w:r w:rsidR="00AF7F9D" w:rsidRPr="00DF1BFC">
        <w:rPr>
          <w:b w:val="0"/>
          <w:sz w:val="24"/>
          <w:szCs w:val="24"/>
        </w:rPr>
        <w:t>W wyniku przeprowadzonego postępowania na realizację zadania</w:t>
      </w:r>
      <w:r w:rsidR="00196637" w:rsidRPr="00DF1BFC">
        <w:rPr>
          <w:b w:val="0"/>
          <w:sz w:val="24"/>
          <w:szCs w:val="24"/>
        </w:rPr>
        <w:t xml:space="preserve"> </w:t>
      </w:r>
      <w:r w:rsidR="00AF7F9D" w:rsidRPr="00DF1BFC">
        <w:rPr>
          <w:b w:val="0"/>
          <w:sz w:val="24"/>
          <w:szCs w:val="24"/>
        </w:rPr>
        <w:t>pn</w:t>
      </w:r>
      <w:bookmarkStart w:id="0" w:name="_Hlk516557129"/>
      <w:r w:rsidR="00C71341" w:rsidRPr="00DF1BFC">
        <w:rPr>
          <w:b w:val="0"/>
          <w:sz w:val="24"/>
          <w:szCs w:val="24"/>
        </w:rPr>
        <w:t>.</w:t>
      </w:r>
      <w:r w:rsidR="00C71341" w:rsidRPr="00DF1BFC">
        <w:rPr>
          <w:sz w:val="24"/>
          <w:szCs w:val="24"/>
        </w:rPr>
        <w:t xml:space="preserve"> </w:t>
      </w:r>
      <w:r w:rsidR="006873F9" w:rsidRPr="006873F9">
        <w:rPr>
          <w:rFonts w:eastAsia="Calibri"/>
          <w:b w:val="0"/>
          <w:i/>
          <w:iCs/>
          <w:sz w:val="24"/>
          <w:szCs w:val="24"/>
          <w:lang w:eastAsia="pl-PL"/>
        </w:rPr>
        <w:t>Dostawa materiałów biurowych na potrzeby Sieci Punktów Informacyjnych Funduszy Europejskich w województwie podkarpackim</w:t>
      </w:r>
      <w:bookmarkEnd w:id="0"/>
      <w:r w:rsidR="00D86658">
        <w:rPr>
          <w:b w:val="0"/>
          <w:i/>
          <w:iCs/>
          <w:sz w:val="24"/>
          <w:szCs w:val="24"/>
        </w:rPr>
        <w:t xml:space="preserve"> </w:t>
      </w:r>
      <w:r w:rsidR="00AF7F9D" w:rsidRPr="00DF1BFC">
        <w:rPr>
          <w:b w:val="0"/>
          <w:sz w:val="24"/>
          <w:szCs w:val="24"/>
        </w:rPr>
        <w:t>wybrano ofertę firmy:</w:t>
      </w:r>
    </w:p>
    <w:p w14:paraId="70C254E2" w14:textId="77777777" w:rsidR="00AF7F9D" w:rsidRPr="00DF1BFC" w:rsidRDefault="00AF7F9D" w:rsidP="00AF7F9D">
      <w:pPr>
        <w:rPr>
          <w:rFonts w:ascii="Arial" w:hAnsi="Arial" w:cs="Arial"/>
          <w:sz w:val="24"/>
          <w:szCs w:val="24"/>
        </w:rPr>
      </w:pPr>
      <w:r w:rsidRPr="00DF1BFC">
        <w:rPr>
          <w:rFonts w:ascii="Arial" w:hAnsi="Arial" w:cs="Arial"/>
          <w:sz w:val="24"/>
          <w:szCs w:val="24"/>
        </w:rPr>
        <w:t xml:space="preserve"> </w:t>
      </w:r>
    </w:p>
    <w:p w14:paraId="4DEE82A7" w14:textId="77777777" w:rsidR="006873F9" w:rsidRPr="006873F9" w:rsidRDefault="006873F9" w:rsidP="006873F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87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Resgraph Sp. z o.o.</w:t>
      </w:r>
    </w:p>
    <w:p w14:paraId="521715DC" w14:textId="2200E392" w:rsidR="006873F9" w:rsidRPr="006873F9" w:rsidRDefault="006873F9" w:rsidP="006873F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ul. Boya - Żeleńskiego 19</w:t>
      </w:r>
    </w:p>
    <w:p w14:paraId="42857725" w14:textId="5AAE86EA" w:rsidR="006378F8" w:rsidRDefault="006873F9" w:rsidP="006873F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87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35-105 Rzeszów</w:t>
      </w:r>
    </w:p>
    <w:p w14:paraId="1727181B" w14:textId="77777777" w:rsidR="006873F9" w:rsidRDefault="006873F9" w:rsidP="006873F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A5ADB9" w14:textId="46B7D09F" w:rsidR="00AF7F9D" w:rsidRDefault="00AF7F9D" w:rsidP="00AF7F9D">
      <w:pPr>
        <w:jc w:val="both"/>
        <w:rPr>
          <w:rFonts w:ascii="Arial" w:hAnsi="Arial" w:cs="Arial"/>
          <w:sz w:val="24"/>
          <w:szCs w:val="24"/>
        </w:rPr>
      </w:pPr>
      <w:r w:rsidRPr="00196637">
        <w:rPr>
          <w:rFonts w:ascii="Arial" w:hAnsi="Arial" w:cs="Arial"/>
          <w:sz w:val="24"/>
          <w:szCs w:val="24"/>
        </w:rPr>
        <w:t xml:space="preserve">na kwotę: </w:t>
      </w:r>
      <w:r w:rsidR="006873F9" w:rsidRPr="006873F9">
        <w:rPr>
          <w:rFonts w:ascii="Arial" w:hAnsi="Arial" w:cs="Arial"/>
          <w:sz w:val="24"/>
          <w:szCs w:val="24"/>
        </w:rPr>
        <w:t>9 211,71 zł</w:t>
      </w:r>
    </w:p>
    <w:p w14:paraId="37A556FC" w14:textId="5D06E25A" w:rsidR="00D308E6" w:rsidRDefault="00D308E6" w:rsidP="00AF7F9D">
      <w:pPr>
        <w:jc w:val="both"/>
        <w:rPr>
          <w:rFonts w:ascii="Arial" w:hAnsi="Arial" w:cs="Arial"/>
          <w:sz w:val="24"/>
          <w:szCs w:val="24"/>
        </w:rPr>
      </w:pPr>
    </w:p>
    <w:p w14:paraId="2BDEFA88" w14:textId="77777777" w:rsidR="00473633" w:rsidRDefault="00473633" w:rsidP="0047363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Z up. Marszałka Województwa</w:t>
      </w:r>
    </w:p>
    <w:p w14:paraId="243DFA97" w14:textId="77777777" w:rsidR="00473633" w:rsidRDefault="00473633" w:rsidP="0047363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14:paraId="78C33BC2" w14:textId="77777777" w:rsidR="00473633" w:rsidRDefault="00473633" w:rsidP="0047363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14:paraId="74D87790" w14:textId="77777777" w:rsidR="00473633" w:rsidRDefault="00473633" w:rsidP="0047363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14:paraId="2F6FB358" w14:textId="10E64880" w:rsidR="00473633" w:rsidRDefault="00473633" w:rsidP="0047363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data: 11.05.2022 r.</w:t>
      </w:r>
    </w:p>
    <w:p w14:paraId="0F064CE1" w14:textId="77777777" w:rsidR="005074D9" w:rsidRDefault="003D30B9"/>
    <w:sectPr w:rsidR="00507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FD0F" w14:textId="77777777" w:rsidR="003D30B9" w:rsidRDefault="003D30B9" w:rsidP="00AF7F9D">
      <w:pPr>
        <w:spacing w:after="0" w:line="240" w:lineRule="auto"/>
      </w:pPr>
      <w:r>
        <w:separator/>
      </w:r>
    </w:p>
  </w:endnote>
  <w:endnote w:type="continuationSeparator" w:id="0">
    <w:p w14:paraId="29988894" w14:textId="77777777" w:rsidR="003D30B9" w:rsidRDefault="003D30B9" w:rsidP="00AF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46D2" w14:textId="77777777" w:rsidR="003D30B9" w:rsidRDefault="003D30B9" w:rsidP="00AF7F9D">
      <w:pPr>
        <w:spacing w:after="0" w:line="240" w:lineRule="auto"/>
      </w:pPr>
      <w:r>
        <w:separator/>
      </w:r>
    </w:p>
  </w:footnote>
  <w:footnote w:type="continuationSeparator" w:id="0">
    <w:p w14:paraId="15708B05" w14:textId="77777777" w:rsidR="003D30B9" w:rsidRDefault="003D30B9" w:rsidP="00AF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B0EB" w14:textId="77777777" w:rsidR="00AF7F9D" w:rsidRDefault="00AF7F9D">
    <w:pPr>
      <w:pStyle w:val="Nagwek"/>
    </w:pPr>
    <w:r w:rsidRPr="00D65AE9">
      <w:rPr>
        <w:noProof/>
        <w:lang w:eastAsia="pl-PL"/>
      </w:rPr>
      <w:drawing>
        <wp:inline distT="0" distB="0" distL="0" distR="0" wp14:anchorId="03660F90" wp14:editId="7D6FB637">
          <wp:extent cx="5760720" cy="673100"/>
          <wp:effectExtent l="0" t="0" r="0" b="0"/>
          <wp:docPr id="1" name="Obraz 1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682B44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 w16cid:durableId="66744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C4"/>
    <w:rsid w:val="0002555A"/>
    <w:rsid w:val="000D13C9"/>
    <w:rsid w:val="00196637"/>
    <w:rsid w:val="001F60ED"/>
    <w:rsid w:val="002A3615"/>
    <w:rsid w:val="002C2467"/>
    <w:rsid w:val="00304C13"/>
    <w:rsid w:val="003D30B9"/>
    <w:rsid w:val="003E5FF2"/>
    <w:rsid w:val="00473633"/>
    <w:rsid w:val="005131E9"/>
    <w:rsid w:val="00594BC1"/>
    <w:rsid w:val="005D7371"/>
    <w:rsid w:val="00624DE5"/>
    <w:rsid w:val="006378F8"/>
    <w:rsid w:val="006873F9"/>
    <w:rsid w:val="006D060F"/>
    <w:rsid w:val="006F538A"/>
    <w:rsid w:val="00767A99"/>
    <w:rsid w:val="00800E3F"/>
    <w:rsid w:val="00833145"/>
    <w:rsid w:val="008B3375"/>
    <w:rsid w:val="008D4A82"/>
    <w:rsid w:val="0093379A"/>
    <w:rsid w:val="00942FE1"/>
    <w:rsid w:val="009A7B8E"/>
    <w:rsid w:val="00A94932"/>
    <w:rsid w:val="00A95001"/>
    <w:rsid w:val="00AD4310"/>
    <w:rsid w:val="00AD61BB"/>
    <w:rsid w:val="00AF7F9D"/>
    <w:rsid w:val="00C504C4"/>
    <w:rsid w:val="00C71341"/>
    <w:rsid w:val="00CE0530"/>
    <w:rsid w:val="00D308E6"/>
    <w:rsid w:val="00D86658"/>
    <w:rsid w:val="00DF1BFC"/>
    <w:rsid w:val="00E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1C38"/>
  <w15:chartTrackingRefBased/>
  <w15:docId w15:val="{EC8C6C18-E6BF-4F31-83EE-E4BFF7A8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F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locked/>
    <w:rsid w:val="00AF7F9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F7F9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Heading9">
    <w:name w:val="Heading #9_"/>
    <w:link w:val="Heading90"/>
    <w:uiPriority w:val="99"/>
    <w:locked/>
    <w:rsid w:val="00AF7F9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F7F9D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AF7F9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7F9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F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F9D"/>
  </w:style>
  <w:style w:type="paragraph" w:styleId="Stopka">
    <w:name w:val="footer"/>
    <w:basedOn w:val="Normalny"/>
    <w:link w:val="StopkaZnak"/>
    <w:uiPriority w:val="99"/>
    <w:unhideWhenUsed/>
    <w:rsid w:val="00AF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F9D"/>
  </w:style>
  <w:style w:type="paragraph" w:styleId="Tekstdymka">
    <w:name w:val="Balloon Text"/>
    <w:basedOn w:val="Normalny"/>
    <w:link w:val="TekstdymkaZnak"/>
    <w:uiPriority w:val="99"/>
    <w:semiHidden/>
    <w:unhideWhenUsed/>
    <w:rsid w:val="0019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 Damian</dc:creator>
  <cp:keywords/>
  <dc:description/>
  <cp:lastModifiedBy>Kisiel Angelika</cp:lastModifiedBy>
  <cp:revision>2</cp:revision>
  <cp:lastPrinted>2022-05-16T08:11:00Z</cp:lastPrinted>
  <dcterms:created xsi:type="dcterms:W3CDTF">2022-05-16T08:22:00Z</dcterms:created>
  <dcterms:modified xsi:type="dcterms:W3CDTF">2022-05-16T08:22:00Z</dcterms:modified>
</cp:coreProperties>
</file>